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A2097" w14:textId="77777777" w:rsidR="007A0A7A" w:rsidRDefault="007A0A7A">
      <w:pPr>
        <w:jc w:val="center"/>
      </w:pPr>
    </w:p>
    <w:p w14:paraId="69E11692" w14:textId="77777777" w:rsidR="007A0A7A" w:rsidRDefault="007A0A7A"/>
    <w:p w14:paraId="7B2BD772" w14:textId="77777777" w:rsidR="007A0A7A" w:rsidRDefault="000E2CCF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Single point rubric opdracht</w:t>
      </w:r>
    </w:p>
    <w:p w14:paraId="5BF52CA5" w14:textId="77777777" w:rsidR="007A0A7A" w:rsidRDefault="007A0A7A"/>
    <w:p w14:paraId="67BE9613" w14:textId="77777777" w:rsidR="007A0A7A" w:rsidRDefault="007A0A7A"/>
    <w:p w14:paraId="15903278" w14:textId="77777777" w:rsidR="007A0A7A" w:rsidRDefault="000E2CCF">
      <w:r>
        <w:t>De opdracht die de leerlingen gehad hebben is:</w:t>
      </w:r>
    </w:p>
    <w:p w14:paraId="57ECD7B8" w14:textId="77777777" w:rsidR="007A0A7A" w:rsidRDefault="007A0A7A">
      <w:pPr>
        <w:jc w:val="center"/>
      </w:pPr>
    </w:p>
    <w:p w14:paraId="341C9B8A" w14:textId="77777777" w:rsidR="007A0A7A" w:rsidRDefault="007A0A7A"/>
    <w:p w14:paraId="4887D3F9" w14:textId="77777777" w:rsidR="007A0A7A" w:rsidRDefault="000E2CCF">
      <w:r>
        <w:rPr>
          <w:noProof/>
        </w:rPr>
        <w:drawing>
          <wp:inline distT="114300" distB="114300" distL="114300" distR="114300" wp14:anchorId="396A8132" wp14:editId="45EB1DA0">
            <wp:extent cx="6200653" cy="1544512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0653" cy="15445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DBE54E" w14:textId="77777777" w:rsidR="007A0A7A" w:rsidRDefault="007A0A7A"/>
    <w:p w14:paraId="17F89FC1" w14:textId="77777777" w:rsidR="007A0A7A" w:rsidRDefault="000E2CCF">
      <w:r>
        <w:t>Op de volgende twee pagina’s vind je van twee leerlingen de uitwerking en een singlepoint rubric met daarop drie leerdoelen die betrekking hebben op het onderwerp van de opgave.</w:t>
      </w:r>
    </w:p>
    <w:p w14:paraId="38156E5B" w14:textId="77777777" w:rsidR="007A0A7A" w:rsidRDefault="007A0A7A"/>
    <w:p w14:paraId="2937583A" w14:textId="77777777" w:rsidR="007A0A7A" w:rsidRDefault="000E2CCF">
      <w:r>
        <w:t>De opdracht voor jullie:</w:t>
      </w:r>
    </w:p>
    <w:p w14:paraId="4B406144" w14:textId="77777777" w:rsidR="007A0A7A" w:rsidRDefault="000E2CCF">
      <w:r>
        <w:t xml:space="preserve">Geef voor iedere uitwerking in de rubric aan wat je </w:t>
      </w:r>
      <w:r>
        <w:t>de moeite waard vindt (per leerdoel) om aan te geven wat goed gaat en wat beter zou kunnen.</w:t>
      </w:r>
      <w:r>
        <w:br w:type="page"/>
      </w:r>
    </w:p>
    <w:p w14:paraId="7FE05061" w14:textId="77777777" w:rsidR="007A0A7A" w:rsidRDefault="007A0A7A"/>
    <w:tbl>
      <w:tblPr>
        <w:tblStyle w:val="a"/>
        <w:tblW w:w="15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6"/>
        <w:gridCol w:w="5235"/>
        <w:gridCol w:w="5235"/>
      </w:tblGrid>
      <w:tr w:rsidR="007A0A7A" w14:paraId="103AE9B9" w14:textId="77777777">
        <w:tc>
          <w:tcPr>
            <w:tcW w:w="523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A1E8" w14:textId="77777777" w:rsidR="007A0A7A" w:rsidRDefault="000E2CCF">
            <w:pPr>
              <w:widowControl w:val="0"/>
              <w:spacing w:line="240" w:lineRule="auto"/>
              <w:jc w:val="center"/>
            </w:pPr>
            <w:r>
              <w:t>Wat gaat er goed?</w:t>
            </w:r>
          </w:p>
        </w:tc>
        <w:tc>
          <w:tcPr>
            <w:tcW w:w="523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271C" w14:textId="77777777" w:rsidR="007A0A7A" w:rsidRDefault="000E2CCF">
            <w:pPr>
              <w:widowControl w:val="0"/>
              <w:spacing w:line="240" w:lineRule="auto"/>
              <w:jc w:val="center"/>
            </w:pPr>
            <w:r>
              <w:t>Leerdoel</w:t>
            </w:r>
          </w:p>
        </w:tc>
        <w:tc>
          <w:tcPr>
            <w:tcW w:w="523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1313F" w14:textId="77777777" w:rsidR="007A0A7A" w:rsidRDefault="000E2CCF">
            <w:pPr>
              <w:widowControl w:val="0"/>
              <w:spacing w:line="240" w:lineRule="auto"/>
              <w:jc w:val="center"/>
            </w:pPr>
            <w:r>
              <w:t>Wat kan beter?</w:t>
            </w:r>
          </w:p>
        </w:tc>
      </w:tr>
      <w:tr w:rsidR="007A0A7A" w14:paraId="1CBC9A93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51BA6" w14:textId="77777777" w:rsidR="007A0A7A" w:rsidRDefault="007A0A7A">
            <w:pPr>
              <w:widowControl w:val="0"/>
              <w:spacing w:line="240" w:lineRule="auto"/>
              <w:jc w:val="center"/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870D" w14:textId="77777777" w:rsidR="007A0A7A" w:rsidRDefault="000E2CCF">
            <w:pPr>
              <w:widowControl w:val="0"/>
              <w:spacing w:line="240" w:lineRule="auto"/>
            </w:pPr>
            <w:r>
              <w:t xml:space="preserve">Ik ken de standaard formule </w:t>
            </w:r>
            <w:r>
              <w:rPr>
                <w:i/>
              </w:rPr>
              <w:t xml:space="preserve">y = ax + b </w:t>
            </w:r>
            <w:r>
              <w:t xml:space="preserve">van een lineaire lijn en weet wat de </w:t>
            </w:r>
            <w:r>
              <w:rPr>
                <w:i/>
              </w:rPr>
              <w:t xml:space="preserve">a </w:t>
            </w:r>
            <w:r>
              <w:t xml:space="preserve">en de </w:t>
            </w:r>
            <w:r>
              <w:rPr>
                <w:i/>
              </w:rPr>
              <w:t xml:space="preserve">b </w:t>
            </w:r>
            <w:r>
              <w:t>daarin voorstellen.</w:t>
            </w:r>
          </w:p>
          <w:p w14:paraId="2F23A5BC" w14:textId="77777777" w:rsidR="007A0A7A" w:rsidRDefault="007A0A7A">
            <w:pPr>
              <w:widowControl w:val="0"/>
              <w:spacing w:line="240" w:lineRule="auto"/>
            </w:pPr>
          </w:p>
          <w:p w14:paraId="0599F6FD" w14:textId="77777777" w:rsidR="007A0A7A" w:rsidRDefault="007A0A7A">
            <w:pPr>
              <w:widowControl w:val="0"/>
              <w:spacing w:line="240" w:lineRule="auto"/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50BA4" w14:textId="77777777" w:rsidR="007A0A7A" w:rsidRDefault="007A0A7A">
            <w:pPr>
              <w:widowControl w:val="0"/>
              <w:spacing w:line="240" w:lineRule="auto"/>
              <w:jc w:val="center"/>
            </w:pPr>
          </w:p>
        </w:tc>
      </w:tr>
      <w:tr w:rsidR="007A0A7A" w14:paraId="4C26F01E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2C6F5" w14:textId="77777777" w:rsidR="007A0A7A" w:rsidRDefault="007A0A7A">
            <w:pPr>
              <w:widowControl w:val="0"/>
              <w:spacing w:line="240" w:lineRule="auto"/>
              <w:jc w:val="center"/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5867" w14:textId="77777777" w:rsidR="007A0A7A" w:rsidRDefault="000E2CCF">
            <w:pPr>
              <w:widowControl w:val="0"/>
              <w:spacing w:line="240" w:lineRule="auto"/>
            </w:pPr>
            <w:r>
              <w:t>Ik kan de formule van een lineaire lijn opstellen op basis van twee gegeven punten.</w:t>
            </w:r>
          </w:p>
          <w:p w14:paraId="58A7587C" w14:textId="77777777" w:rsidR="007A0A7A" w:rsidRDefault="007A0A7A">
            <w:pPr>
              <w:widowControl w:val="0"/>
              <w:spacing w:line="240" w:lineRule="auto"/>
            </w:pPr>
          </w:p>
          <w:p w14:paraId="26FA6A8F" w14:textId="77777777" w:rsidR="007A0A7A" w:rsidRDefault="007A0A7A">
            <w:pPr>
              <w:widowControl w:val="0"/>
              <w:spacing w:line="240" w:lineRule="auto"/>
            </w:pPr>
          </w:p>
          <w:p w14:paraId="6FD6BDCC" w14:textId="77777777" w:rsidR="007A0A7A" w:rsidRDefault="007A0A7A">
            <w:pPr>
              <w:widowControl w:val="0"/>
              <w:spacing w:line="240" w:lineRule="auto"/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C30C0" w14:textId="77777777" w:rsidR="007A0A7A" w:rsidRDefault="007A0A7A">
            <w:pPr>
              <w:widowControl w:val="0"/>
              <w:spacing w:line="240" w:lineRule="auto"/>
              <w:jc w:val="center"/>
            </w:pPr>
          </w:p>
        </w:tc>
      </w:tr>
      <w:tr w:rsidR="007A0A7A" w14:paraId="57B5FD1E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69BD9" w14:textId="77777777" w:rsidR="007A0A7A" w:rsidRDefault="007A0A7A">
            <w:pPr>
              <w:widowControl w:val="0"/>
              <w:spacing w:line="240" w:lineRule="auto"/>
              <w:jc w:val="center"/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8B5B" w14:textId="77777777" w:rsidR="007A0A7A" w:rsidRDefault="000E2CCF">
            <w:pPr>
              <w:widowControl w:val="0"/>
              <w:spacing w:line="240" w:lineRule="auto"/>
            </w:pPr>
            <w:r>
              <w:t>Ik schrijf mijn berekening volledig en juist op, zodat voor de lezer te volgen is hoe ik denk en wat ik doe.</w:t>
            </w:r>
          </w:p>
          <w:p w14:paraId="5B5FEC63" w14:textId="77777777" w:rsidR="007A0A7A" w:rsidRDefault="007A0A7A">
            <w:pPr>
              <w:widowControl w:val="0"/>
              <w:spacing w:line="240" w:lineRule="auto"/>
            </w:pPr>
          </w:p>
          <w:p w14:paraId="09FC7300" w14:textId="77777777" w:rsidR="007A0A7A" w:rsidRDefault="007A0A7A">
            <w:pPr>
              <w:widowControl w:val="0"/>
              <w:spacing w:line="240" w:lineRule="auto"/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48318" w14:textId="77777777" w:rsidR="007A0A7A" w:rsidRDefault="007A0A7A">
            <w:pPr>
              <w:widowControl w:val="0"/>
              <w:spacing w:line="240" w:lineRule="auto"/>
              <w:jc w:val="center"/>
            </w:pPr>
          </w:p>
        </w:tc>
      </w:tr>
    </w:tbl>
    <w:p w14:paraId="7BBC5A16" w14:textId="77777777" w:rsidR="007A0A7A" w:rsidRDefault="007A0A7A"/>
    <w:p w14:paraId="03D8F74E" w14:textId="77777777" w:rsidR="007A0A7A" w:rsidRDefault="000E2CCF">
      <w:pPr>
        <w:jc w:val="center"/>
      </w:pPr>
      <w:r>
        <w:rPr>
          <w:noProof/>
        </w:rPr>
        <w:drawing>
          <wp:inline distT="114300" distB="114300" distL="114300" distR="114300" wp14:anchorId="67DC6162" wp14:editId="0C90D9C7">
            <wp:extent cx="3231263" cy="3048499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1263" cy="3048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359421CF" w14:textId="77777777" w:rsidR="007A0A7A" w:rsidRDefault="007A0A7A">
      <w:pPr>
        <w:jc w:val="center"/>
      </w:pPr>
    </w:p>
    <w:tbl>
      <w:tblPr>
        <w:tblStyle w:val="a0"/>
        <w:tblW w:w="15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6"/>
        <w:gridCol w:w="5235"/>
        <w:gridCol w:w="5235"/>
      </w:tblGrid>
      <w:tr w:rsidR="007A0A7A" w14:paraId="41C8CD45" w14:textId="77777777">
        <w:tc>
          <w:tcPr>
            <w:tcW w:w="523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1DE11" w14:textId="77777777" w:rsidR="007A0A7A" w:rsidRDefault="000E2CCF">
            <w:pPr>
              <w:widowControl w:val="0"/>
              <w:spacing w:line="240" w:lineRule="auto"/>
              <w:jc w:val="center"/>
            </w:pPr>
            <w:r>
              <w:t>Wat gaat er goed?</w:t>
            </w:r>
          </w:p>
        </w:tc>
        <w:tc>
          <w:tcPr>
            <w:tcW w:w="523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D9D1" w14:textId="77777777" w:rsidR="007A0A7A" w:rsidRDefault="000E2CCF">
            <w:pPr>
              <w:widowControl w:val="0"/>
              <w:spacing w:line="240" w:lineRule="auto"/>
              <w:jc w:val="center"/>
            </w:pPr>
            <w:r>
              <w:t>Leerdoel</w:t>
            </w:r>
          </w:p>
        </w:tc>
        <w:tc>
          <w:tcPr>
            <w:tcW w:w="523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0DDC6" w14:textId="77777777" w:rsidR="007A0A7A" w:rsidRDefault="000E2CCF">
            <w:pPr>
              <w:widowControl w:val="0"/>
              <w:spacing w:line="240" w:lineRule="auto"/>
              <w:jc w:val="center"/>
            </w:pPr>
            <w:r>
              <w:t>Wat kan beter?</w:t>
            </w:r>
          </w:p>
        </w:tc>
      </w:tr>
      <w:tr w:rsidR="007A0A7A" w14:paraId="0B294666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AFD3" w14:textId="77777777" w:rsidR="007A0A7A" w:rsidRDefault="007A0A7A">
            <w:pPr>
              <w:widowControl w:val="0"/>
              <w:spacing w:line="240" w:lineRule="auto"/>
              <w:jc w:val="center"/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10BD" w14:textId="77777777" w:rsidR="007A0A7A" w:rsidRDefault="000E2CCF">
            <w:pPr>
              <w:widowControl w:val="0"/>
              <w:spacing w:line="240" w:lineRule="auto"/>
            </w:pPr>
            <w:r>
              <w:t xml:space="preserve">Ik ken de standaard formule </w:t>
            </w:r>
            <w:r>
              <w:rPr>
                <w:i/>
              </w:rPr>
              <w:t xml:space="preserve">y = ax + b </w:t>
            </w:r>
            <w:r>
              <w:t xml:space="preserve">van een lineaire lijn en weet wat de </w:t>
            </w:r>
            <w:r>
              <w:rPr>
                <w:i/>
              </w:rPr>
              <w:t xml:space="preserve">a </w:t>
            </w:r>
            <w:r>
              <w:t xml:space="preserve">en de </w:t>
            </w:r>
            <w:r>
              <w:rPr>
                <w:i/>
              </w:rPr>
              <w:t xml:space="preserve">b </w:t>
            </w:r>
            <w:r>
              <w:t>daarin voorstellen.</w:t>
            </w:r>
          </w:p>
          <w:p w14:paraId="670BE964" w14:textId="77777777" w:rsidR="007A0A7A" w:rsidRDefault="007A0A7A">
            <w:pPr>
              <w:widowControl w:val="0"/>
              <w:spacing w:line="240" w:lineRule="auto"/>
            </w:pPr>
          </w:p>
          <w:p w14:paraId="4F058D26" w14:textId="77777777" w:rsidR="007A0A7A" w:rsidRDefault="007A0A7A">
            <w:pPr>
              <w:widowControl w:val="0"/>
              <w:spacing w:line="240" w:lineRule="auto"/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D342" w14:textId="77777777" w:rsidR="007A0A7A" w:rsidRDefault="007A0A7A">
            <w:pPr>
              <w:widowControl w:val="0"/>
              <w:spacing w:line="240" w:lineRule="auto"/>
              <w:jc w:val="center"/>
            </w:pPr>
          </w:p>
        </w:tc>
      </w:tr>
      <w:tr w:rsidR="007A0A7A" w14:paraId="6115B2C5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E6C1B" w14:textId="77777777" w:rsidR="007A0A7A" w:rsidRDefault="007A0A7A">
            <w:pPr>
              <w:widowControl w:val="0"/>
              <w:spacing w:line="240" w:lineRule="auto"/>
              <w:jc w:val="center"/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125E" w14:textId="77777777" w:rsidR="007A0A7A" w:rsidRDefault="000E2CCF">
            <w:pPr>
              <w:widowControl w:val="0"/>
              <w:spacing w:line="240" w:lineRule="auto"/>
            </w:pPr>
            <w:r>
              <w:t>Ik kan de formule van een lineaire lijn opstellen op basis van twee gegeven punten.</w:t>
            </w:r>
          </w:p>
          <w:p w14:paraId="0DFB495D" w14:textId="77777777" w:rsidR="007A0A7A" w:rsidRDefault="007A0A7A">
            <w:pPr>
              <w:widowControl w:val="0"/>
              <w:spacing w:line="240" w:lineRule="auto"/>
            </w:pPr>
          </w:p>
          <w:p w14:paraId="7C3A2483" w14:textId="77777777" w:rsidR="007A0A7A" w:rsidRDefault="007A0A7A">
            <w:pPr>
              <w:widowControl w:val="0"/>
              <w:spacing w:line="240" w:lineRule="auto"/>
            </w:pPr>
          </w:p>
          <w:p w14:paraId="5D97AA7A" w14:textId="77777777" w:rsidR="007A0A7A" w:rsidRDefault="007A0A7A">
            <w:pPr>
              <w:widowControl w:val="0"/>
              <w:spacing w:line="240" w:lineRule="auto"/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3F1F3" w14:textId="77777777" w:rsidR="007A0A7A" w:rsidRDefault="007A0A7A">
            <w:pPr>
              <w:widowControl w:val="0"/>
              <w:spacing w:line="240" w:lineRule="auto"/>
              <w:jc w:val="center"/>
            </w:pPr>
          </w:p>
        </w:tc>
      </w:tr>
      <w:tr w:rsidR="007A0A7A" w14:paraId="359ED59F" w14:textId="77777777"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11F3" w14:textId="77777777" w:rsidR="007A0A7A" w:rsidRDefault="007A0A7A">
            <w:pPr>
              <w:widowControl w:val="0"/>
              <w:spacing w:line="240" w:lineRule="auto"/>
              <w:jc w:val="center"/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5DB6" w14:textId="77777777" w:rsidR="007A0A7A" w:rsidRDefault="000E2CCF">
            <w:pPr>
              <w:widowControl w:val="0"/>
              <w:spacing w:line="240" w:lineRule="auto"/>
            </w:pPr>
            <w:r>
              <w:t>Ik schrijf mijn berekening volledig en juist op, zodat voor de lezer te volgen is hoe ik denk en wat ik doe.</w:t>
            </w:r>
          </w:p>
          <w:p w14:paraId="52F8DF11" w14:textId="77777777" w:rsidR="007A0A7A" w:rsidRDefault="007A0A7A">
            <w:pPr>
              <w:widowControl w:val="0"/>
              <w:spacing w:line="240" w:lineRule="auto"/>
            </w:pPr>
          </w:p>
          <w:p w14:paraId="309261BF" w14:textId="77777777" w:rsidR="007A0A7A" w:rsidRDefault="007A0A7A">
            <w:pPr>
              <w:widowControl w:val="0"/>
              <w:spacing w:line="240" w:lineRule="auto"/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BCAB" w14:textId="77777777" w:rsidR="007A0A7A" w:rsidRDefault="007A0A7A">
            <w:pPr>
              <w:widowControl w:val="0"/>
              <w:spacing w:line="240" w:lineRule="auto"/>
              <w:jc w:val="center"/>
            </w:pPr>
          </w:p>
        </w:tc>
      </w:tr>
    </w:tbl>
    <w:p w14:paraId="29760503" w14:textId="77777777" w:rsidR="007A0A7A" w:rsidRDefault="007A0A7A"/>
    <w:p w14:paraId="2FAB0C2C" w14:textId="77777777" w:rsidR="007A0A7A" w:rsidRDefault="007A0A7A">
      <w:pPr>
        <w:ind w:left="141"/>
      </w:pPr>
    </w:p>
    <w:p w14:paraId="4FFEC3C8" w14:textId="2E986CCF" w:rsidR="007A0A7A" w:rsidRDefault="005A1782">
      <w:pPr>
        <w:jc w:val="center"/>
      </w:pPr>
      <w:r>
        <w:rPr>
          <w:noProof/>
        </w:rPr>
        <w:drawing>
          <wp:inline distT="0" distB="0" distL="0" distR="0" wp14:anchorId="306C86C1" wp14:editId="22A78A91">
            <wp:extent cx="1371600" cy="4895850"/>
            <wp:effectExtent l="9525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716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9BAA7" w14:textId="77777777" w:rsidR="007A0A7A" w:rsidRDefault="007A0A7A"/>
    <w:sectPr w:rsidR="007A0A7A">
      <w:pgSz w:w="16838" w:h="11906"/>
      <w:pgMar w:top="425" w:right="566" w:bottom="566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7A"/>
    <w:rsid w:val="000E2CCF"/>
    <w:rsid w:val="005A1782"/>
    <w:rsid w:val="007A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D54D"/>
  <w15:docId w15:val="{C7EDBA01-48A6-454C-9FA3-60450A29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Vries, J.A. de (BMS)</cp:lastModifiedBy>
  <cp:revision>2</cp:revision>
  <dcterms:created xsi:type="dcterms:W3CDTF">2020-09-21T07:55:00Z</dcterms:created>
  <dcterms:modified xsi:type="dcterms:W3CDTF">2020-09-21T07:55:00Z</dcterms:modified>
</cp:coreProperties>
</file>